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2412" w14:textId="2D87C940" w:rsidR="001B6068" w:rsidRDefault="001B6068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Holy Spirit</w:t>
      </w:r>
    </w:p>
    <w:p w14:paraId="5139C50E" w14:textId="70ABEA0B" w:rsidR="008E2FE4" w:rsidRPr="00FA548C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FA548C">
        <w:rPr>
          <w:rFonts w:ascii="Comic Sans MS" w:hAnsi="Comic Sans MS"/>
          <w:sz w:val="40"/>
          <w:szCs w:val="40"/>
          <w:lang w:val="en-GB"/>
        </w:rPr>
        <w:t>1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1B6068">
        <w:rPr>
          <w:rFonts w:ascii="Comic Sans MS" w:hAnsi="Comic Sans MS"/>
          <w:sz w:val="40"/>
          <w:szCs w:val="40"/>
          <w:lang w:val="en-GB"/>
        </w:rPr>
        <w:t xml:space="preserve">Who is the Holy Spirit? </w:t>
      </w:r>
    </w:p>
    <w:p w14:paraId="30498BCB" w14:textId="77777777" w:rsidR="008E2FE4" w:rsidRPr="00FA548C" w:rsidRDefault="008E2FE4" w:rsidP="008E2FE4">
      <w:pPr>
        <w:rPr>
          <w:rFonts w:ascii="Comic Sans MS" w:hAnsi="Comic Sans MS"/>
          <w:lang w:val="en-GB"/>
        </w:rPr>
      </w:pPr>
    </w:p>
    <w:p w14:paraId="1084BF32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FA7897A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951DC84" w14:textId="17485247" w:rsidR="008E2FE4" w:rsidRPr="00FA548C" w:rsidRDefault="00CD3716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Alpha Course Manual for reference</w:t>
      </w:r>
    </w:p>
    <w:p w14:paraId="135C500B" w14:textId="1AB671EF" w:rsidR="00D127D7" w:rsidRPr="00FA548C" w:rsidRDefault="00CD3716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 and pencils</w:t>
      </w:r>
    </w:p>
    <w:p w14:paraId="0485B3EF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18549498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FD54A9B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49C0FC6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6215F552" w14:textId="538ADA64" w:rsidR="008E2FE4" w:rsidRPr="00FA548C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</w:t>
      </w:r>
      <w:r w:rsidR="002130AF" w:rsidRPr="00FA548C">
        <w:rPr>
          <w:rFonts w:ascii="Comic Sans MS" w:hAnsi="Comic Sans MS"/>
          <w:color w:val="000000" w:themeColor="text1"/>
          <w:sz w:val="25"/>
          <w:szCs w:val="25"/>
        </w:rPr>
        <w:t>–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1B6068"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Holy Spirit Songs </w:t>
      </w:r>
      <w:proofErr w:type="spellStart"/>
      <w:r w:rsidR="001B6068"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>e.g</w:t>
      </w:r>
      <w:proofErr w:type="spellEnd"/>
      <w:r w:rsidR="001B6068"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 Holy Spirit Fill Me Up </w:t>
      </w:r>
    </w:p>
    <w:p w14:paraId="7F71352F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35124995" w14:textId="2EC7A2D5" w:rsidR="008E2FE4" w:rsidRPr="00FA548C" w:rsidRDefault="008E2FE4" w:rsidP="008E2FE4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3E937DC1" w14:textId="47AC1E4D" w:rsidR="001B6068" w:rsidRDefault="008759CD" w:rsidP="008E2FE4">
      <w:pPr>
        <w:pStyle w:val="NoteLevel1"/>
        <w:numPr>
          <w:ilvl w:val="0"/>
          <w:numId w:val="0"/>
        </w:numPr>
        <w:rPr>
          <w:rFonts w:ascii="Comic Sans MS" w:hAnsi="Comic Sans MS"/>
          <w:color w:val="000000" w:themeColor="text1"/>
          <w:sz w:val="25"/>
          <w:szCs w:val="25"/>
          <w:lang w:val="en-GB"/>
        </w:rPr>
      </w:pPr>
      <w:r w:rsidRPr="008759CD">
        <w:rPr>
          <w:rFonts w:ascii="Comic Sans MS" w:hAnsi="Comic Sans MS"/>
          <w:color w:val="000000" w:themeColor="text1"/>
          <w:sz w:val="25"/>
          <w:szCs w:val="25"/>
          <w:lang w:val="en-GB"/>
        </w:rPr>
        <w:t>The Holy Spirit is our helper. Romans 8v26</w:t>
      </w:r>
    </w:p>
    <w:p w14:paraId="4CCF990D" w14:textId="77777777" w:rsidR="008759CD" w:rsidRDefault="008759CD" w:rsidP="008E2FE4">
      <w:pPr>
        <w:pStyle w:val="NoteLevel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</w:p>
    <w:p w14:paraId="55305394" w14:textId="30EB54D3" w:rsidR="008E2FE4" w:rsidRPr="00FA548C" w:rsidRDefault="001E1085" w:rsidP="008E2FE4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Teaching</w:t>
      </w:r>
    </w:p>
    <w:p w14:paraId="79FA961A" w14:textId="77777777" w:rsidR="001970E6" w:rsidRDefault="001970E6" w:rsidP="001970E6">
      <w:pPr>
        <w:rPr>
          <w:rFonts w:ascii="Comic Sans MS" w:hAnsi="Comic Sans MS"/>
          <w:sz w:val="25"/>
          <w:szCs w:val="25"/>
        </w:rPr>
      </w:pPr>
      <w:r w:rsidRPr="001B6068">
        <w:rPr>
          <w:rFonts w:ascii="Comic Sans MS" w:hAnsi="Comic Sans MS"/>
          <w:sz w:val="25"/>
          <w:szCs w:val="25"/>
        </w:rPr>
        <w:t>Who is the Holy Spirit?</w:t>
      </w:r>
      <w:r>
        <w:rPr>
          <w:rFonts w:ascii="Comic Sans MS" w:hAnsi="Comic Sans MS"/>
          <w:sz w:val="25"/>
          <w:szCs w:val="25"/>
        </w:rPr>
        <w:t xml:space="preserve"> The information from the Alpha Course Manual is helpful for this.  Start by eliciting what the children know and then lead on from there.</w:t>
      </w:r>
    </w:p>
    <w:p w14:paraId="4F21FE4A" w14:textId="77777777" w:rsidR="001E1085" w:rsidRDefault="001E1085" w:rsidP="001970E6">
      <w:pPr>
        <w:rPr>
          <w:rFonts w:ascii="Comic Sans MS" w:hAnsi="Comic Sans MS"/>
          <w:sz w:val="25"/>
          <w:szCs w:val="25"/>
        </w:rPr>
      </w:pPr>
    </w:p>
    <w:p w14:paraId="66253C57" w14:textId="31FB4AB0" w:rsidR="001E1085" w:rsidRPr="001B6068" w:rsidRDefault="001E1085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Bible Story</w:t>
      </w:r>
    </w:p>
    <w:p w14:paraId="26D22579" w14:textId="6C2F6112" w:rsidR="008E2FE4" w:rsidRPr="00FA548C" w:rsidRDefault="001B6068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Acts 2 - Pentecost</w:t>
      </w:r>
    </w:p>
    <w:p w14:paraId="66F46886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495AC727" w14:textId="2E144331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Prayer Time</w:t>
      </w:r>
      <w:r w:rsidR="00237F98"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1151EAA2" w14:textId="5E77AC35" w:rsidR="00F75A98" w:rsidRDefault="008759CD" w:rsidP="00F75A98">
      <w:pPr>
        <w:rPr>
          <w:rFonts w:ascii="Comic Sans MS" w:hAnsi="Comic Sans MS"/>
          <w:sz w:val="25"/>
          <w:szCs w:val="25"/>
          <w:lang w:val="en-GB"/>
        </w:rPr>
      </w:pPr>
      <w:r>
        <w:rPr>
          <w:rFonts w:ascii="Comic Sans MS" w:hAnsi="Comic Sans MS"/>
          <w:sz w:val="25"/>
          <w:szCs w:val="25"/>
          <w:lang w:val="en-GB"/>
        </w:rPr>
        <w:t>Circle time - w</w:t>
      </w:r>
      <w:r w:rsidRPr="008759CD">
        <w:rPr>
          <w:rFonts w:ascii="Comic Sans MS" w:hAnsi="Comic Sans MS"/>
          <w:sz w:val="25"/>
          <w:szCs w:val="25"/>
          <w:lang w:val="en-GB"/>
        </w:rPr>
        <w:t xml:space="preserve">hat </w:t>
      </w:r>
      <w:r>
        <w:rPr>
          <w:rFonts w:ascii="Comic Sans MS" w:hAnsi="Comic Sans MS"/>
          <w:sz w:val="25"/>
          <w:szCs w:val="25"/>
          <w:lang w:val="en-GB"/>
        </w:rPr>
        <w:t>do we need</w:t>
      </w:r>
      <w:r w:rsidRPr="008759CD">
        <w:rPr>
          <w:rFonts w:ascii="Comic Sans MS" w:hAnsi="Comic Sans MS"/>
          <w:sz w:val="25"/>
          <w:szCs w:val="25"/>
          <w:lang w:val="en-GB"/>
        </w:rPr>
        <w:t xml:space="preserve"> the </w:t>
      </w:r>
      <w:r>
        <w:rPr>
          <w:rFonts w:ascii="Comic Sans MS" w:hAnsi="Comic Sans MS"/>
          <w:sz w:val="25"/>
          <w:szCs w:val="25"/>
          <w:lang w:val="en-GB"/>
        </w:rPr>
        <w:t xml:space="preserve">Holy </w:t>
      </w:r>
      <w:r w:rsidRPr="008759CD">
        <w:rPr>
          <w:rFonts w:ascii="Comic Sans MS" w:hAnsi="Comic Sans MS"/>
          <w:sz w:val="25"/>
          <w:szCs w:val="25"/>
          <w:lang w:val="en-GB"/>
        </w:rPr>
        <w:t>Spirit</w:t>
      </w:r>
      <w:r>
        <w:rPr>
          <w:rFonts w:ascii="Comic Sans MS" w:hAnsi="Comic Sans MS"/>
          <w:sz w:val="25"/>
          <w:szCs w:val="25"/>
          <w:lang w:val="en-GB"/>
        </w:rPr>
        <w:t xml:space="preserve"> to</w:t>
      </w:r>
      <w:r w:rsidRPr="008759CD">
        <w:rPr>
          <w:rFonts w:ascii="Comic Sans MS" w:hAnsi="Comic Sans MS"/>
          <w:sz w:val="25"/>
          <w:szCs w:val="25"/>
          <w:lang w:val="en-GB"/>
        </w:rPr>
        <w:t xml:space="preserve"> help us with – ask God to help us in situations we are in</w:t>
      </w:r>
      <w:r>
        <w:rPr>
          <w:rFonts w:ascii="Comic Sans MS" w:hAnsi="Comic Sans MS"/>
          <w:sz w:val="25"/>
          <w:szCs w:val="25"/>
          <w:lang w:val="en-GB"/>
        </w:rPr>
        <w:t>.</w:t>
      </w:r>
      <w:r w:rsidRPr="008759CD">
        <w:rPr>
          <w:rFonts w:ascii="Comic Sans MS" w:hAnsi="Comic Sans MS"/>
          <w:sz w:val="25"/>
          <w:szCs w:val="25"/>
          <w:lang w:val="en-GB"/>
        </w:rPr>
        <w:t xml:space="preserve"> </w:t>
      </w:r>
    </w:p>
    <w:p w14:paraId="757E44A3" w14:textId="77777777" w:rsidR="008759CD" w:rsidRDefault="008759CD" w:rsidP="00F75A98">
      <w:pPr>
        <w:rPr>
          <w:rFonts w:ascii="Comic Sans MS" w:hAnsi="Comic Sans MS"/>
          <w:b/>
          <w:sz w:val="25"/>
          <w:szCs w:val="25"/>
        </w:rPr>
      </w:pPr>
    </w:p>
    <w:p w14:paraId="65728E71" w14:textId="43226252" w:rsidR="00F75A98" w:rsidRPr="00FA548C" w:rsidRDefault="00F75A98" w:rsidP="00F75A98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76CF7F41" w14:textId="7C6EAF58" w:rsidR="00F75A98" w:rsidRPr="00FA548C" w:rsidRDefault="008759CD" w:rsidP="00F75A98">
      <w:pPr>
        <w:rPr>
          <w:rFonts w:ascii="Comic Sans MS" w:hAnsi="Comic Sans MS"/>
          <w:sz w:val="25"/>
          <w:szCs w:val="25"/>
        </w:rPr>
      </w:pPr>
      <w:r w:rsidRPr="008759CD">
        <w:rPr>
          <w:rFonts w:ascii="Comic Sans MS" w:hAnsi="Comic Sans MS"/>
          <w:sz w:val="25"/>
          <w:szCs w:val="25"/>
          <w:lang w:val="en-GB"/>
        </w:rPr>
        <w:t>Duck, duck, goose</w:t>
      </w:r>
    </w:p>
    <w:p w14:paraId="00749F5E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</w:p>
    <w:p w14:paraId="15128D87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49E418B0" w14:textId="6DB4A1A3" w:rsidR="008E2FE4" w:rsidRPr="00FA548C" w:rsidRDefault="00CD3716" w:rsidP="008E2FE4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  <w:lang w:val="en-GB"/>
        </w:rPr>
        <w:t>Children to draw a</w:t>
      </w:r>
      <w:r w:rsidR="008759CD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 p</w:t>
      </w:r>
      <w:r w:rsidR="008759CD" w:rsidRPr="008759CD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icture </w:t>
      </w:r>
      <w:r>
        <w:rPr>
          <w:rFonts w:ascii="Comic Sans MS" w:hAnsi="Comic Sans MS"/>
          <w:color w:val="000000" w:themeColor="text1"/>
          <w:sz w:val="25"/>
          <w:szCs w:val="25"/>
          <w:lang w:val="en-GB"/>
        </w:rPr>
        <w:t>or poster to show who the H</w:t>
      </w:r>
      <w:r w:rsidR="008759CD" w:rsidRPr="008759CD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oly Spirit </w:t>
      </w:r>
      <w:r>
        <w:rPr>
          <w:rFonts w:ascii="Comic Sans MS" w:hAnsi="Comic Sans MS"/>
          <w:color w:val="000000" w:themeColor="text1"/>
          <w:sz w:val="25"/>
          <w:szCs w:val="25"/>
          <w:lang w:val="en-GB"/>
        </w:rPr>
        <w:t>is e</w:t>
      </w:r>
      <w:r w:rsidR="008759CD" w:rsidRPr="008759CD">
        <w:rPr>
          <w:rFonts w:ascii="Comic Sans MS" w:hAnsi="Comic Sans MS"/>
          <w:color w:val="000000" w:themeColor="text1"/>
          <w:sz w:val="25"/>
          <w:szCs w:val="25"/>
          <w:lang w:val="en-GB"/>
        </w:rPr>
        <w:t>.g. dove, fire, living in us</w:t>
      </w:r>
      <w:r w:rsidR="008759CD" w:rsidRPr="008759CD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</w:p>
    <w:p w14:paraId="4E93F94E" w14:textId="77777777" w:rsidR="008E2FE4" w:rsidRPr="00FA548C" w:rsidRDefault="008E2FE4" w:rsidP="008E2FE4">
      <w:pPr>
        <w:rPr>
          <w:rFonts w:ascii="Comic Sans MS" w:hAnsi="Comic Sans MS"/>
          <w:sz w:val="28"/>
          <w:szCs w:val="28"/>
        </w:rPr>
      </w:pPr>
    </w:p>
    <w:p w14:paraId="516F35B6" w14:textId="6B4C2A7A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28B2997C" w14:textId="77777777" w:rsidR="001970E6" w:rsidRDefault="001970E6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5D5AE62A" w14:textId="4A9A9E2A" w:rsidR="001970E6" w:rsidRDefault="001970E6" w:rsidP="001970E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lastRenderedPageBreak/>
        <w:t>Holy Spirit</w:t>
      </w:r>
    </w:p>
    <w:p w14:paraId="033CB546" w14:textId="71838301" w:rsidR="001970E6" w:rsidRPr="00FA548C" w:rsidRDefault="001970E6" w:rsidP="001970E6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2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>What does the Holy Spirit Do</w:t>
      </w:r>
      <w:r>
        <w:rPr>
          <w:rFonts w:ascii="Comic Sans MS" w:hAnsi="Comic Sans MS"/>
          <w:sz w:val="40"/>
          <w:szCs w:val="40"/>
          <w:lang w:val="en-GB"/>
        </w:rPr>
        <w:t xml:space="preserve">? </w:t>
      </w:r>
    </w:p>
    <w:p w14:paraId="4B02F401" w14:textId="77777777" w:rsidR="001970E6" w:rsidRPr="00FA548C" w:rsidRDefault="001970E6" w:rsidP="001970E6">
      <w:pPr>
        <w:rPr>
          <w:rFonts w:ascii="Comic Sans MS" w:hAnsi="Comic Sans MS"/>
          <w:lang w:val="en-GB"/>
        </w:rPr>
      </w:pPr>
    </w:p>
    <w:p w14:paraId="4B579F55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7B886FF8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3C3C731B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Alpha Course Manual for reference</w:t>
      </w:r>
    </w:p>
    <w:p w14:paraId="7618AFF1" w14:textId="77777777" w:rsidR="001970E6" w:rsidRDefault="001970E6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 and pencils</w:t>
      </w:r>
    </w:p>
    <w:p w14:paraId="77E49219" w14:textId="3C96E98A" w:rsidR="001E1085" w:rsidRPr="00FA548C" w:rsidRDefault="001E1085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Relay race resources</w:t>
      </w:r>
    </w:p>
    <w:p w14:paraId="2C22A84A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</w:p>
    <w:p w14:paraId="489EDC8C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117FD382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</w:p>
    <w:p w14:paraId="6FE1E43C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47FDD2F9" w14:textId="77777777" w:rsidR="001970E6" w:rsidRPr="00FA548C" w:rsidRDefault="001970E6" w:rsidP="001970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Holy Spirit Songs </w:t>
      </w:r>
      <w:proofErr w:type="spellStart"/>
      <w:r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>e.g</w:t>
      </w:r>
      <w:proofErr w:type="spellEnd"/>
      <w:r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 Holy Spirit Fill Me Up </w:t>
      </w:r>
    </w:p>
    <w:p w14:paraId="6F9379FD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</w:p>
    <w:p w14:paraId="07BBCF75" w14:textId="77777777" w:rsidR="001970E6" w:rsidRPr="00FA548C" w:rsidRDefault="001970E6" w:rsidP="001970E6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FCD1ED3" w14:textId="77777777" w:rsidR="001970E6" w:rsidRPr="001970E6" w:rsidRDefault="001970E6" w:rsidP="001970E6">
      <w:pPr>
        <w:pStyle w:val="NoteLevel1"/>
        <w:rPr>
          <w:rFonts w:ascii="Comic Sans MS" w:hAnsi="Comic Sans MS"/>
          <w:color w:val="000000" w:themeColor="text1"/>
          <w:sz w:val="25"/>
          <w:szCs w:val="25"/>
          <w:lang w:val="en-GB"/>
        </w:rPr>
      </w:pPr>
      <w:r w:rsidRPr="001970E6">
        <w:rPr>
          <w:rFonts w:ascii="Comic Sans MS" w:hAnsi="Comic Sans MS"/>
          <w:color w:val="000000" w:themeColor="text1"/>
          <w:sz w:val="25"/>
          <w:szCs w:val="25"/>
          <w:lang w:val="en-GB"/>
        </w:rPr>
        <w:t>I will pour out my spirit on all people.  Joel 2v28</w:t>
      </w:r>
    </w:p>
    <w:p w14:paraId="1C3B703D" w14:textId="77777777" w:rsidR="001970E6" w:rsidRDefault="001970E6" w:rsidP="001970E6">
      <w:pPr>
        <w:pStyle w:val="NoteLevel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</w:p>
    <w:p w14:paraId="2C865DE6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Teaching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39CD13F3" w14:textId="758916BB" w:rsidR="001970E6" w:rsidRDefault="001970E6" w:rsidP="001970E6">
      <w:pPr>
        <w:rPr>
          <w:rFonts w:ascii="Comic Sans MS" w:hAnsi="Comic Sans MS"/>
          <w:sz w:val="25"/>
          <w:szCs w:val="25"/>
        </w:rPr>
      </w:pPr>
      <w:r w:rsidRPr="001970E6">
        <w:rPr>
          <w:rFonts w:ascii="Comic Sans MS" w:hAnsi="Comic Sans MS"/>
          <w:sz w:val="25"/>
          <w:szCs w:val="25"/>
          <w:lang w:val="en-GB"/>
        </w:rPr>
        <w:t xml:space="preserve">What does the Holy Spirit Do? </w:t>
      </w:r>
      <w:r>
        <w:rPr>
          <w:rFonts w:ascii="Comic Sans MS" w:hAnsi="Comic Sans MS"/>
          <w:sz w:val="25"/>
          <w:szCs w:val="25"/>
        </w:rPr>
        <w:t>The information from the Alpha Course Manual is helpful for this.  Start by eliciting what the children know and then lead on from there.</w:t>
      </w:r>
    </w:p>
    <w:p w14:paraId="4703D731" w14:textId="77777777" w:rsidR="001E1085" w:rsidRDefault="001E1085" w:rsidP="001970E6">
      <w:pPr>
        <w:rPr>
          <w:rFonts w:ascii="Comic Sans MS" w:hAnsi="Comic Sans MS"/>
          <w:sz w:val="25"/>
          <w:szCs w:val="25"/>
        </w:rPr>
      </w:pPr>
    </w:p>
    <w:p w14:paraId="2954AC03" w14:textId="77777777" w:rsidR="001E1085" w:rsidRPr="001B6068" w:rsidRDefault="001E1085" w:rsidP="001E1085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Bible Story</w:t>
      </w:r>
    </w:p>
    <w:p w14:paraId="3057B18D" w14:textId="18829BE4" w:rsidR="001E1085" w:rsidRPr="00FA548C" w:rsidRDefault="001E1085" w:rsidP="001E1085">
      <w:pPr>
        <w:rPr>
          <w:rFonts w:ascii="Comic Sans MS" w:hAnsi="Comic Sans MS"/>
          <w:sz w:val="25"/>
          <w:szCs w:val="25"/>
        </w:rPr>
      </w:pPr>
      <w:r w:rsidRPr="001E1085">
        <w:rPr>
          <w:rFonts w:ascii="Comic Sans MS" w:hAnsi="Comic Sans MS"/>
          <w:sz w:val="25"/>
          <w:szCs w:val="25"/>
          <w:lang w:val="en-GB"/>
        </w:rPr>
        <w:t xml:space="preserve">Holy Spirit </w:t>
      </w:r>
      <w:r w:rsidR="00402E2D">
        <w:rPr>
          <w:rFonts w:ascii="Comic Sans MS" w:hAnsi="Comic Sans MS"/>
          <w:sz w:val="25"/>
          <w:szCs w:val="25"/>
          <w:lang w:val="en-GB"/>
        </w:rPr>
        <w:t>he</w:t>
      </w:r>
      <w:bookmarkStart w:id="0" w:name="_GoBack"/>
      <w:bookmarkEnd w:id="0"/>
      <w:r w:rsidRPr="001E1085">
        <w:rPr>
          <w:rFonts w:ascii="Comic Sans MS" w:hAnsi="Comic Sans MS"/>
          <w:sz w:val="25"/>
          <w:szCs w:val="25"/>
          <w:lang w:val="en-GB"/>
        </w:rPr>
        <w:t>lps us to pray for healing - Acts 3v1-10 Peter heals the lame beggar</w:t>
      </w:r>
    </w:p>
    <w:p w14:paraId="0C2E26FD" w14:textId="77777777" w:rsidR="001970E6" w:rsidRDefault="001970E6" w:rsidP="001970E6">
      <w:pPr>
        <w:rPr>
          <w:rFonts w:ascii="Comic Sans MS" w:hAnsi="Comic Sans MS"/>
          <w:b/>
          <w:sz w:val="25"/>
          <w:szCs w:val="25"/>
        </w:rPr>
      </w:pPr>
    </w:p>
    <w:p w14:paraId="1155FA76" w14:textId="30A30ED3" w:rsidR="001970E6" w:rsidRDefault="001E1085" w:rsidP="001970E6">
      <w:pPr>
        <w:rPr>
          <w:rFonts w:ascii="Comic Sans MS" w:hAnsi="Comic Sans MS"/>
          <w:sz w:val="25"/>
          <w:szCs w:val="25"/>
          <w:lang w:val="en-GB"/>
        </w:rPr>
      </w:pPr>
      <w:r>
        <w:rPr>
          <w:rFonts w:ascii="Comic Sans MS" w:hAnsi="Comic Sans MS"/>
          <w:b/>
          <w:sz w:val="25"/>
          <w:szCs w:val="25"/>
        </w:rPr>
        <w:t>Relay Race</w:t>
      </w:r>
      <w:r w:rsidRPr="001E1085">
        <w:rPr>
          <w:rFonts w:ascii="Comic Sans MS" w:hAnsi="Comic Sans MS"/>
          <w:sz w:val="25"/>
          <w:szCs w:val="25"/>
          <w:lang w:val="en-GB"/>
        </w:rPr>
        <w:t xml:space="preserve"> – first time walking, second time leaping, third time praising God to remind the children of the beggar’s reaction.</w:t>
      </w:r>
    </w:p>
    <w:p w14:paraId="2D1A3B8B" w14:textId="77777777" w:rsidR="001E1085" w:rsidRPr="00FA548C" w:rsidRDefault="001E1085" w:rsidP="001970E6">
      <w:pPr>
        <w:rPr>
          <w:rFonts w:ascii="Comic Sans MS" w:hAnsi="Comic Sans MS"/>
          <w:sz w:val="25"/>
          <w:szCs w:val="25"/>
        </w:rPr>
      </w:pPr>
    </w:p>
    <w:p w14:paraId="2A763F22" w14:textId="7EC8413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  <w:r w:rsidR="001E1085">
        <w:rPr>
          <w:rFonts w:ascii="Comic Sans MS" w:hAnsi="Comic Sans MS"/>
          <w:b/>
          <w:sz w:val="25"/>
          <w:szCs w:val="25"/>
        </w:rPr>
        <w:t xml:space="preserve"> and Prayer Time</w:t>
      </w:r>
    </w:p>
    <w:p w14:paraId="3E8C2E39" w14:textId="49189802" w:rsidR="001970E6" w:rsidRPr="00FA548C" w:rsidRDefault="001E1085" w:rsidP="001970E6">
      <w:pPr>
        <w:rPr>
          <w:rFonts w:ascii="Comic Sans MS" w:hAnsi="Comic Sans MS"/>
          <w:sz w:val="28"/>
          <w:szCs w:val="28"/>
        </w:rPr>
      </w:pPr>
      <w:r w:rsidRPr="001E1085">
        <w:rPr>
          <w:rFonts w:ascii="Comic Sans MS" w:hAnsi="Comic Sans MS"/>
          <w:color w:val="000000" w:themeColor="text1"/>
          <w:sz w:val="25"/>
          <w:szCs w:val="25"/>
          <w:lang w:val="en-GB"/>
        </w:rPr>
        <w:t>Draw and colour fruit and write gift/fruit the children would like then sit together and pray out loud</w:t>
      </w:r>
    </w:p>
    <w:p w14:paraId="597D452F" w14:textId="77777777" w:rsidR="001970E6" w:rsidRDefault="001970E6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0B5D97AE" w14:textId="705073F4" w:rsidR="001970E6" w:rsidRDefault="001970E6" w:rsidP="001970E6">
      <w:pPr>
        <w:jc w:val="center"/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lastRenderedPageBreak/>
        <w:t>Holy Spirit</w:t>
      </w:r>
    </w:p>
    <w:p w14:paraId="2090AD01" w14:textId="49E1B164" w:rsidR="001970E6" w:rsidRPr="00FA548C" w:rsidRDefault="001970E6" w:rsidP="001970E6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5D3C07">
        <w:rPr>
          <w:rFonts w:ascii="Comic Sans MS" w:hAnsi="Comic Sans MS"/>
          <w:sz w:val="40"/>
          <w:szCs w:val="40"/>
          <w:lang w:val="en-GB"/>
        </w:rPr>
        <w:t>3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5D3C07">
        <w:rPr>
          <w:rFonts w:ascii="Comic Sans MS" w:hAnsi="Comic Sans MS"/>
          <w:sz w:val="40"/>
          <w:szCs w:val="40"/>
          <w:lang w:val="en-GB"/>
        </w:rPr>
        <w:t xml:space="preserve">How can I be filled with </w:t>
      </w:r>
      <w:r>
        <w:rPr>
          <w:rFonts w:ascii="Comic Sans MS" w:hAnsi="Comic Sans MS"/>
          <w:sz w:val="40"/>
          <w:szCs w:val="40"/>
          <w:lang w:val="en-GB"/>
        </w:rPr>
        <w:t xml:space="preserve">the Holy Spirit? </w:t>
      </w:r>
    </w:p>
    <w:p w14:paraId="6949BB14" w14:textId="77777777" w:rsidR="001970E6" w:rsidRPr="00FA548C" w:rsidRDefault="001970E6" w:rsidP="001970E6">
      <w:pPr>
        <w:rPr>
          <w:rFonts w:ascii="Comic Sans MS" w:hAnsi="Comic Sans MS"/>
          <w:lang w:val="en-GB"/>
        </w:rPr>
      </w:pPr>
    </w:p>
    <w:p w14:paraId="4C9AE58D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6D6532A7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5E55281A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Alpha Course Manual for reference</w:t>
      </w:r>
    </w:p>
    <w:p w14:paraId="03F05BF8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Paper and pencils</w:t>
      </w:r>
    </w:p>
    <w:p w14:paraId="3704E980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</w:p>
    <w:p w14:paraId="527E9403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5D011FFD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</w:p>
    <w:p w14:paraId="0F351224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0205B1C5" w14:textId="77777777" w:rsidR="001970E6" w:rsidRPr="00FA548C" w:rsidRDefault="001970E6" w:rsidP="001970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Holy Spirit Songs </w:t>
      </w:r>
      <w:proofErr w:type="spellStart"/>
      <w:r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>e.g</w:t>
      </w:r>
      <w:proofErr w:type="spellEnd"/>
      <w:r w:rsidRPr="001B6068">
        <w:rPr>
          <w:rFonts w:ascii="Comic Sans MS" w:hAnsi="Comic Sans MS"/>
          <w:color w:val="000000" w:themeColor="text1"/>
          <w:sz w:val="25"/>
          <w:szCs w:val="25"/>
          <w:lang w:val="en-GB"/>
        </w:rPr>
        <w:t xml:space="preserve"> Holy Spirit Fill Me Up </w:t>
      </w:r>
    </w:p>
    <w:p w14:paraId="2F817902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</w:p>
    <w:p w14:paraId="150BFC2D" w14:textId="77777777" w:rsidR="001970E6" w:rsidRPr="00FA548C" w:rsidRDefault="001970E6" w:rsidP="001970E6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5FD3515B" w14:textId="77777777" w:rsidR="005D3C07" w:rsidRPr="005D3C07" w:rsidRDefault="005D3C07" w:rsidP="005D3C07">
      <w:pPr>
        <w:pStyle w:val="NoteLevel1"/>
        <w:rPr>
          <w:rFonts w:ascii="Comic Sans MS" w:hAnsi="Comic Sans MS"/>
          <w:color w:val="000000" w:themeColor="text1"/>
          <w:sz w:val="25"/>
          <w:szCs w:val="25"/>
          <w:lang w:val="en-GB"/>
        </w:rPr>
      </w:pPr>
      <w:r w:rsidRPr="005D3C07">
        <w:rPr>
          <w:rFonts w:ascii="Comic Sans MS" w:hAnsi="Comic Sans MS"/>
          <w:color w:val="000000" w:themeColor="text1"/>
          <w:sz w:val="25"/>
          <w:szCs w:val="25"/>
          <w:lang w:val="en-GB"/>
        </w:rPr>
        <w:t>When the Holy Spirit comes, you will receive power and tell people about me everywhere.  Acts 1v8</w:t>
      </w:r>
    </w:p>
    <w:p w14:paraId="391266D5" w14:textId="77777777" w:rsidR="001970E6" w:rsidRDefault="001970E6" w:rsidP="001970E6">
      <w:pPr>
        <w:pStyle w:val="NoteLevel1"/>
        <w:numPr>
          <w:ilvl w:val="0"/>
          <w:numId w:val="0"/>
        </w:numPr>
        <w:rPr>
          <w:rFonts w:ascii="Comic Sans MS" w:hAnsi="Comic Sans MS" w:cs="Arial"/>
          <w:color w:val="000000" w:themeColor="text1"/>
          <w:sz w:val="25"/>
          <w:szCs w:val="25"/>
        </w:rPr>
      </w:pPr>
    </w:p>
    <w:p w14:paraId="0F656CB0" w14:textId="77777777" w:rsidR="001E1085" w:rsidRPr="00FA548C" w:rsidRDefault="001E1085" w:rsidP="001E1085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Teaching</w:t>
      </w:r>
    </w:p>
    <w:p w14:paraId="41075E06" w14:textId="4DE346EF" w:rsidR="001E1085" w:rsidRDefault="00755BED" w:rsidP="001E1085">
      <w:pPr>
        <w:rPr>
          <w:rFonts w:ascii="Comic Sans MS" w:hAnsi="Comic Sans MS"/>
          <w:sz w:val="25"/>
          <w:szCs w:val="25"/>
        </w:rPr>
      </w:pPr>
      <w:r w:rsidRPr="00755BED">
        <w:rPr>
          <w:rFonts w:ascii="Comic Sans MS" w:hAnsi="Comic Sans MS"/>
          <w:sz w:val="25"/>
          <w:szCs w:val="25"/>
          <w:lang w:val="en-GB"/>
        </w:rPr>
        <w:t>How can I be filled with the Holy Spirit</w:t>
      </w:r>
      <w:r w:rsidR="001E1085" w:rsidRPr="001B6068">
        <w:rPr>
          <w:rFonts w:ascii="Comic Sans MS" w:hAnsi="Comic Sans MS"/>
          <w:sz w:val="25"/>
          <w:szCs w:val="25"/>
        </w:rPr>
        <w:t>?</w:t>
      </w:r>
      <w:r w:rsidR="001E1085">
        <w:rPr>
          <w:rFonts w:ascii="Comic Sans MS" w:hAnsi="Comic Sans MS"/>
          <w:sz w:val="25"/>
          <w:szCs w:val="25"/>
        </w:rPr>
        <w:t xml:space="preserve"> The information from the Alpha Course Manual is helpful for this.  Start by eliciting what the children know and then lead on from there.</w:t>
      </w:r>
    </w:p>
    <w:p w14:paraId="52AEEDF6" w14:textId="77777777" w:rsidR="001E1085" w:rsidRDefault="001E1085" w:rsidP="001E1085">
      <w:pPr>
        <w:rPr>
          <w:rFonts w:ascii="Comic Sans MS" w:hAnsi="Comic Sans MS"/>
          <w:sz w:val="25"/>
          <w:szCs w:val="25"/>
        </w:rPr>
      </w:pPr>
    </w:p>
    <w:p w14:paraId="1BEBD1C8" w14:textId="77777777" w:rsidR="001E1085" w:rsidRPr="001B6068" w:rsidRDefault="001E1085" w:rsidP="001E1085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Bible Story</w:t>
      </w:r>
    </w:p>
    <w:p w14:paraId="2A13B4B8" w14:textId="0013A503" w:rsidR="001970E6" w:rsidRDefault="001559C1" w:rsidP="001970E6">
      <w:pPr>
        <w:rPr>
          <w:rFonts w:ascii="Comic Sans MS" w:hAnsi="Comic Sans MS"/>
          <w:sz w:val="25"/>
          <w:szCs w:val="25"/>
          <w:lang w:val="en-GB"/>
        </w:rPr>
      </w:pPr>
      <w:r w:rsidRPr="001559C1">
        <w:rPr>
          <w:rFonts w:ascii="Comic Sans MS" w:hAnsi="Comic Sans MS"/>
          <w:sz w:val="25"/>
          <w:szCs w:val="25"/>
          <w:lang w:val="en-GB"/>
        </w:rPr>
        <w:t>Acts 12 – Peter’s miraculous release from Prison – the people were praying together</w:t>
      </w:r>
    </w:p>
    <w:p w14:paraId="3D05756F" w14:textId="77777777" w:rsidR="00402E2D" w:rsidRPr="00FA548C" w:rsidRDefault="00402E2D" w:rsidP="001970E6">
      <w:pPr>
        <w:rPr>
          <w:rFonts w:ascii="Comic Sans MS" w:hAnsi="Comic Sans MS"/>
          <w:sz w:val="25"/>
          <w:szCs w:val="25"/>
        </w:rPr>
      </w:pPr>
    </w:p>
    <w:p w14:paraId="5108CB36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234E6743" w14:textId="0F9D0335" w:rsidR="001970E6" w:rsidRDefault="001559C1" w:rsidP="001970E6">
      <w:pPr>
        <w:rPr>
          <w:rFonts w:ascii="Comic Sans MS" w:hAnsi="Comic Sans MS"/>
          <w:sz w:val="25"/>
          <w:szCs w:val="25"/>
          <w:lang w:val="en-GB"/>
        </w:rPr>
      </w:pPr>
      <w:r w:rsidRPr="001559C1">
        <w:rPr>
          <w:rFonts w:ascii="Comic Sans MS" w:hAnsi="Comic Sans MS"/>
          <w:sz w:val="25"/>
          <w:szCs w:val="25"/>
          <w:lang w:val="en-GB"/>
        </w:rPr>
        <w:t>Pray for each of children (and adults!) in turn to be filled with spirit</w:t>
      </w:r>
      <w:r>
        <w:rPr>
          <w:rFonts w:ascii="Comic Sans MS" w:hAnsi="Comic Sans MS"/>
          <w:sz w:val="25"/>
          <w:szCs w:val="25"/>
          <w:lang w:val="en-GB"/>
        </w:rPr>
        <w:t>.</w:t>
      </w:r>
    </w:p>
    <w:p w14:paraId="1660C3B3" w14:textId="77777777" w:rsidR="001559C1" w:rsidRDefault="001559C1" w:rsidP="001970E6">
      <w:pPr>
        <w:rPr>
          <w:rFonts w:ascii="Comic Sans MS" w:hAnsi="Comic Sans MS"/>
          <w:b/>
          <w:sz w:val="25"/>
          <w:szCs w:val="25"/>
        </w:rPr>
      </w:pPr>
    </w:p>
    <w:p w14:paraId="11DC2838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45FFACA2" w14:textId="684F97CE" w:rsidR="001970E6" w:rsidRPr="00FA548C" w:rsidRDefault="001559C1" w:rsidP="001970E6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  <w:lang w:val="en-GB"/>
        </w:rPr>
        <w:t>Balls in umbrella</w:t>
      </w:r>
    </w:p>
    <w:p w14:paraId="7C8E96D8" w14:textId="77777777" w:rsidR="001970E6" w:rsidRPr="00FA548C" w:rsidRDefault="001970E6" w:rsidP="001970E6">
      <w:pPr>
        <w:rPr>
          <w:rFonts w:ascii="Comic Sans MS" w:hAnsi="Comic Sans MS"/>
          <w:sz w:val="25"/>
          <w:szCs w:val="25"/>
        </w:rPr>
      </w:pPr>
    </w:p>
    <w:p w14:paraId="053DCE10" w14:textId="77777777" w:rsidR="001970E6" w:rsidRPr="00FA548C" w:rsidRDefault="001970E6" w:rsidP="001970E6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2003233E" w14:textId="69EAD238" w:rsidR="001970E6" w:rsidRPr="00FA548C" w:rsidRDefault="001559C1" w:rsidP="001970E6">
      <w:pPr>
        <w:rPr>
          <w:rFonts w:ascii="Comic Sans MS" w:hAnsi="Comic Sans MS"/>
          <w:sz w:val="28"/>
          <w:szCs w:val="28"/>
        </w:rPr>
      </w:pPr>
      <w:r w:rsidRPr="001559C1">
        <w:rPr>
          <w:rFonts w:ascii="Comic Sans MS" w:hAnsi="Comic Sans MS"/>
          <w:color w:val="000000" w:themeColor="text1"/>
          <w:sz w:val="25"/>
          <w:szCs w:val="25"/>
          <w:lang w:val="en-GB"/>
        </w:rPr>
        <w:t>Make head band of flames – card and tissue paper for flames</w:t>
      </w:r>
    </w:p>
    <w:p w14:paraId="2E56C13A" w14:textId="336BD36C" w:rsidR="00A6690E" w:rsidRPr="00FA548C" w:rsidRDefault="001970E6" w:rsidP="001970E6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sectPr w:rsidR="00A6690E" w:rsidRPr="00FA548C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E91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1107A7"/>
    <w:rsid w:val="00122589"/>
    <w:rsid w:val="001559C1"/>
    <w:rsid w:val="001970E6"/>
    <w:rsid w:val="001B6068"/>
    <w:rsid w:val="001E1085"/>
    <w:rsid w:val="00205CFE"/>
    <w:rsid w:val="002130AF"/>
    <w:rsid w:val="00237F98"/>
    <w:rsid w:val="00344AFB"/>
    <w:rsid w:val="003729D3"/>
    <w:rsid w:val="00402E2D"/>
    <w:rsid w:val="005246FF"/>
    <w:rsid w:val="00582BF8"/>
    <w:rsid w:val="005C6A9D"/>
    <w:rsid w:val="005D3C07"/>
    <w:rsid w:val="00755BED"/>
    <w:rsid w:val="008759CD"/>
    <w:rsid w:val="008E2FE4"/>
    <w:rsid w:val="008E3C73"/>
    <w:rsid w:val="00920912"/>
    <w:rsid w:val="00922EA2"/>
    <w:rsid w:val="00953B5C"/>
    <w:rsid w:val="009A20E1"/>
    <w:rsid w:val="00A6690E"/>
    <w:rsid w:val="00C93920"/>
    <w:rsid w:val="00CD3716"/>
    <w:rsid w:val="00D127D7"/>
    <w:rsid w:val="00E10A5C"/>
    <w:rsid w:val="00F75A98"/>
    <w:rsid w:val="00FA548C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Solway, Sarah (GSY)</cp:lastModifiedBy>
  <cp:revision>9</cp:revision>
  <cp:lastPrinted>2016-04-10T18:58:00Z</cp:lastPrinted>
  <dcterms:created xsi:type="dcterms:W3CDTF">2017-05-12T14:56:00Z</dcterms:created>
  <dcterms:modified xsi:type="dcterms:W3CDTF">2017-05-12T15:24:00Z</dcterms:modified>
</cp:coreProperties>
</file>